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64F6C" w14:textId="77777777" w:rsidR="00D6636D" w:rsidRPr="00A505BD" w:rsidRDefault="001400DD" w:rsidP="0086504B">
      <w:pPr>
        <w:tabs>
          <w:tab w:val="left" w:pos="0"/>
        </w:tabs>
        <w:jc w:val="both"/>
        <w:rPr>
          <w:rFonts w:ascii="Mangal" w:hAnsi="Mangal" w:cs="Mangal"/>
          <w:sz w:val="28"/>
          <w:szCs w:val="28"/>
          <w:lang w:bidi="hi-IN"/>
        </w:rPr>
      </w:pPr>
      <w:r>
        <w:rPr>
          <w:rFonts w:ascii="Mangal" w:hAnsi="Mangal" w:cs="Mangal" w:hint="cs"/>
          <w:sz w:val="28"/>
          <w:szCs w:val="28"/>
          <w:cs/>
          <w:lang w:bidi="mr-IN"/>
        </w:rPr>
        <w:tab/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मराठी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साहित्याच्या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क्षेत्रात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अनेक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मुद्यांवर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निकोप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चर्चा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होणे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आवश्यक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6504B" w:rsidRPr="00A505B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86504B" w:rsidRPr="00A505BD">
        <w:rPr>
          <w:rFonts w:ascii="Mangal" w:hAnsi="Mangal" w:cs="Mangal"/>
          <w:sz w:val="28"/>
          <w:szCs w:val="28"/>
          <w:lang w:bidi="hi-IN"/>
        </w:rPr>
        <w:t>.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साहित्यिक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कधीही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एखाद्या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माणसाचे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प्रांताचे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प्रतिनिधीत्व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करीत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नसतो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.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संत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परंपरेपासून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मराठी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साहित्याने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विश्वाचा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1B269E" w:rsidRPr="00A505BD">
        <w:rPr>
          <w:rFonts w:ascii="Mangal" w:hAnsi="Mangal" w:cs="Mangal"/>
          <w:sz w:val="28"/>
          <w:szCs w:val="28"/>
          <w:cs/>
          <w:lang w:bidi="hi-IN"/>
        </w:rPr>
        <w:t>केला</w:t>
      </w:r>
      <w:r w:rsidR="001B269E" w:rsidRPr="00A505BD">
        <w:rPr>
          <w:rFonts w:ascii="Mangal" w:hAnsi="Mangal" w:cs="Mangal"/>
          <w:sz w:val="28"/>
          <w:szCs w:val="28"/>
          <w:lang w:bidi="hi-IN"/>
        </w:rPr>
        <w:t>.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आजच्या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काळात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देखील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लेखकाचे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साहित्य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जात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धर्म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प्रांत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गोष्टी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विचारात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घेवून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वाचले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जात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नाहीश्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‍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त्यावर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लेखकाची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लोकप्रियता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किंवा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साहित्यिक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गुणवत्ता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अवलंबून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3D7160" w:rsidRPr="00A505BD">
        <w:rPr>
          <w:rFonts w:ascii="Mangal" w:hAnsi="Mangal" w:cs="Mangal"/>
          <w:sz w:val="28"/>
          <w:szCs w:val="28"/>
          <w:cs/>
          <w:lang w:bidi="hi-IN"/>
        </w:rPr>
        <w:t>नसते</w:t>
      </w:r>
      <w:r w:rsidR="003D7160" w:rsidRPr="00A505BD">
        <w:rPr>
          <w:rFonts w:ascii="Mangal" w:hAnsi="Mangal" w:cs="Mangal"/>
          <w:sz w:val="28"/>
          <w:szCs w:val="28"/>
          <w:lang w:bidi="hi-IN"/>
        </w:rPr>
        <w:t>.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आपण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एखादी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ओळ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लिहीली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अथवा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वाक्य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उच्चारले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त्याचा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जगावर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काय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परिणाम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होईल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विचार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करणाऱ्यांकडेच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समाजाचे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वैचारिक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नेतृत्व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D284F" w:rsidRPr="00A505BD">
        <w:rPr>
          <w:rFonts w:ascii="Mangal" w:hAnsi="Mangal" w:cs="Mangal"/>
          <w:sz w:val="28"/>
          <w:szCs w:val="28"/>
          <w:cs/>
          <w:lang w:bidi="hi-IN"/>
        </w:rPr>
        <w:t>जाते</w:t>
      </w:r>
      <w:r w:rsidR="002D284F" w:rsidRPr="00A505BD">
        <w:rPr>
          <w:rFonts w:ascii="Mangal" w:hAnsi="Mangal" w:cs="Mangal"/>
          <w:sz w:val="28"/>
          <w:szCs w:val="28"/>
          <w:lang w:bidi="hi-IN"/>
        </w:rPr>
        <w:t>.</w:t>
      </w:r>
    </w:p>
    <w:p w14:paraId="3E8E7600" w14:textId="794FCADE" w:rsidR="00BD1D5C" w:rsidRPr="00F26EEF" w:rsidRDefault="00F33B81" w:rsidP="00F26EEF">
      <w:pPr>
        <w:tabs>
          <w:tab w:val="left" w:pos="0"/>
        </w:tabs>
        <w:jc w:val="both"/>
        <w:rPr>
          <w:rFonts w:ascii="Mangal" w:hAnsi="Mangal" w:cs="Mangal" w:hint="cs"/>
          <w:sz w:val="28"/>
          <w:szCs w:val="28"/>
        </w:rPr>
      </w:pPr>
      <w:r w:rsidRPr="00A505BD">
        <w:rPr>
          <w:rFonts w:ascii="Mangal" w:hAnsi="Mangal" w:cs="Mangal"/>
          <w:sz w:val="28"/>
          <w:szCs w:val="28"/>
          <w:lang w:bidi="hi-IN"/>
        </w:rPr>
        <w:tab/>
      </w:r>
      <w:r w:rsidRPr="00A505BD">
        <w:rPr>
          <w:rFonts w:ascii="Mangal" w:hAnsi="Mangal" w:cs="Mangal"/>
          <w:sz w:val="28"/>
          <w:szCs w:val="28"/>
          <w:cs/>
          <w:lang w:bidi="hi-IN"/>
        </w:rPr>
        <w:t>समाजातील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बहूसंख्यांची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दु</w:t>
      </w:r>
      <w:r w:rsidRPr="00A505BD">
        <w:rPr>
          <w:rFonts w:ascii="Mangal" w:hAnsi="Mangal" w:cs="Mangal"/>
          <w:sz w:val="28"/>
          <w:szCs w:val="28"/>
          <w:lang w:bidi="hi-IN"/>
        </w:rPr>
        <w:t>: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खे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व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अडचणी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लवकर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व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चांगल्या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पध्दतीने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समजून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घेण्याची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क्षमता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प्रतिभावंतात</w:t>
      </w:r>
      <w:r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Pr="00A505BD">
        <w:rPr>
          <w:rFonts w:ascii="Mangal" w:hAnsi="Mangal" w:cs="Mangal"/>
          <w:sz w:val="28"/>
          <w:szCs w:val="28"/>
          <w:cs/>
          <w:lang w:bidi="hi-IN"/>
        </w:rPr>
        <w:t>असते</w:t>
      </w:r>
      <w:r w:rsidRPr="00A505BD">
        <w:rPr>
          <w:rFonts w:ascii="Mangal" w:hAnsi="Mangal" w:cs="Mangal"/>
          <w:sz w:val="28"/>
          <w:szCs w:val="28"/>
          <w:lang w:bidi="hi-IN"/>
        </w:rPr>
        <w:t>.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त्यामुळेच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अंधार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पडला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अंधाराचे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गाणे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लिहीणारे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जगप्रसिध्द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साहित्यिक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आपली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मुद्रा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विश्वावर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उमटवून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8A3ACD" w:rsidRPr="00A505BD">
        <w:rPr>
          <w:rFonts w:ascii="Mangal" w:hAnsi="Mangal" w:cs="Mangal"/>
          <w:sz w:val="28"/>
          <w:szCs w:val="28"/>
          <w:cs/>
          <w:lang w:bidi="hi-IN"/>
        </w:rPr>
        <w:t>जातात</w:t>
      </w:r>
      <w:r w:rsidR="008A3ACD" w:rsidRPr="00A505BD">
        <w:rPr>
          <w:rFonts w:ascii="Mangal" w:hAnsi="Mangal" w:cs="Mangal"/>
          <w:sz w:val="28"/>
          <w:szCs w:val="28"/>
          <w:lang w:bidi="hi-IN"/>
        </w:rPr>
        <w:t>.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लेखनाचा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विषय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कोणताही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असला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तरी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साहित्य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आपल्याशी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बोलते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असे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सामान्य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माणसाला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वाटावे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900800" w:rsidRPr="00A505BD">
        <w:rPr>
          <w:rFonts w:ascii="Mangal" w:hAnsi="Mangal" w:cs="Mangal"/>
          <w:sz w:val="28"/>
          <w:szCs w:val="28"/>
          <w:cs/>
          <w:lang w:bidi="hi-IN"/>
        </w:rPr>
        <w:t>लागते</w:t>
      </w:r>
      <w:r w:rsidR="00900800" w:rsidRPr="00A505BD">
        <w:rPr>
          <w:rFonts w:ascii="Mangal" w:hAnsi="Mangal" w:cs="Mangal"/>
          <w:sz w:val="28"/>
          <w:szCs w:val="28"/>
          <w:lang w:bidi="hi-IN"/>
        </w:rPr>
        <w:t>.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या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साहित्याचे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नेतृत्व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करणारे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लोक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वैचारिक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संघर्ष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करतात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असा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पूर्वानुभव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2503C" w:rsidRPr="00A505BD">
        <w:rPr>
          <w:rFonts w:ascii="Mangal" w:hAnsi="Mangal" w:cs="Mangal"/>
          <w:sz w:val="28"/>
          <w:szCs w:val="28"/>
          <w:cs/>
          <w:lang w:bidi="hi-IN"/>
        </w:rPr>
        <w:t>आहे</w:t>
      </w:r>
      <w:r w:rsidR="0072503C" w:rsidRPr="00A505BD">
        <w:rPr>
          <w:rFonts w:ascii="Mangal" w:hAnsi="Mangal" w:cs="Mangal"/>
          <w:sz w:val="28"/>
          <w:szCs w:val="28"/>
          <w:lang w:bidi="hi-IN"/>
        </w:rPr>
        <w:t>.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साहित्याच्या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क्षेत्रातही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मानवी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वृत्ती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आणी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जीवनसंधर्ष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बाजूला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पडून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अनुत्पादक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विषयच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नाचत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राहिले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तर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त्यामुळे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समाजाचे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पाय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मागे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ओढले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79320A" w:rsidRPr="00A505BD">
        <w:rPr>
          <w:rFonts w:ascii="Mangal" w:hAnsi="Mangal" w:cs="Mangal"/>
          <w:sz w:val="28"/>
          <w:szCs w:val="28"/>
          <w:cs/>
          <w:lang w:bidi="hi-IN"/>
        </w:rPr>
        <w:t>जातात</w:t>
      </w:r>
      <w:r w:rsidR="0079320A" w:rsidRPr="00A505BD">
        <w:rPr>
          <w:rFonts w:ascii="Mangal" w:hAnsi="Mangal" w:cs="Mangal"/>
          <w:sz w:val="28"/>
          <w:szCs w:val="28"/>
          <w:lang w:bidi="hi-IN"/>
        </w:rPr>
        <w:t>.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एखादा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मुद्दा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युक्तीवादाने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पटवून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देणे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वेगळे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संपूर्ण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परिस्थिती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समजून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घेवून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समाजाविषयी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आणि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जीवनाविषयी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प्रगल्भ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जाणिवा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निर्माण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करणे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वेगळे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,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हे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लक्षात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घेतले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263ACC" w:rsidRPr="00A505BD">
        <w:rPr>
          <w:rFonts w:ascii="Mangal" w:hAnsi="Mangal" w:cs="Mangal"/>
          <w:sz w:val="28"/>
          <w:szCs w:val="28"/>
          <w:cs/>
          <w:lang w:bidi="hi-IN"/>
        </w:rPr>
        <w:t>पाहिजे</w:t>
      </w:r>
      <w:r w:rsidR="00263ACC" w:rsidRPr="00A505BD">
        <w:rPr>
          <w:rFonts w:ascii="Mangal" w:hAnsi="Mangal" w:cs="Mangal"/>
          <w:sz w:val="28"/>
          <w:szCs w:val="28"/>
          <w:lang w:bidi="hi-IN"/>
        </w:rPr>
        <w:t>.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04EC" w:rsidRPr="00A505BD">
        <w:rPr>
          <w:rFonts w:ascii="Mangal" w:hAnsi="Mangal" w:cs="Mangal"/>
          <w:sz w:val="28"/>
          <w:szCs w:val="28"/>
          <w:cs/>
          <w:lang w:bidi="hi-IN"/>
        </w:rPr>
        <w:t>उगीच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04EC" w:rsidRPr="00A505BD">
        <w:rPr>
          <w:rFonts w:ascii="Mangal" w:hAnsi="Mangal" w:cs="Mangal"/>
          <w:sz w:val="28"/>
          <w:szCs w:val="28"/>
          <w:cs/>
          <w:lang w:bidi="hi-IN"/>
        </w:rPr>
        <w:t>वाद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04EC" w:rsidRPr="00A505BD">
        <w:rPr>
          <w:rFonts w:ascii="Mangal" w:hAnsi="Mangal" w:cs="Mangal"/>
          <w:sz w:val="28"/>
          <w:szCs w:val="28"/>
          <w:cs/>
          <w:lang w:bidi="hi-IN"/>
        </w:rPr>
        <w:t>नको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04EC" w:rsidRPr="00A505BD">
        <w:rPr>
          <w:rFonts w:ascii="Mangal" w:hAnsi="Mangal" w:cs="Mangal"/>
          <w:sz w:val="28"/>
          <w:szCs w:val="28"/>
          <w:cs/>
          <w:lang w:bidi="hi-IN"/>
        </w:rPr>
        <w:t>ही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04EC" w:rsidRPr="00A505BD">
        <w:rPr>
          <w:rFonts w:ascii="Mangal" w:hAnsi="Mangal" w:cs="Mangal"/>
          <w:sz w:val="28"/>
          <w:szCs w:val="28"/>
          <w:cs/>
          <w:lang w:bidi="hi-IN"/>
        </w:rPr>
        <w:t>पापभीरु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04EC" w:rsidRPr="00A505BD">
        <w:rPr>
          <w:rFonts w:ascii="Mangal" w:hAnsi="Mangal" w:cs="Mangal"/>
          <w:sz w:val="28"/>
          <w:szCs w:val="28"/>
          <w:cs/>
          <w:lang w:bidi="hi-IN"/>
        </w:rPr>
        <w:t>भूमिकाही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04EC" w:rsidRPr="00A505BD">
        <w:rPr>
          <w:rFonts w:ascii="Mangal" w:hAnsi="Mangal" w:cs="Mangal"/>
          <w:sz w:val="28"/>
          <w:szCs w:val="28"/>
          <w:cs/>
          <w:lang w:bidi="hi-IN"/>
        </w:rPr>
        <w:t>टिकत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 xml:space="preserve"> </w:t>
      </w:r>
      <w:r w:rsidR="006C04EC" w:rsidRPr="00A505BD">
        <w:rPr>
          <w:rFonts w:ascii="Mangal" w:hAnsi="Mangal" w:cs="Mangal"/>
          <w:sz w:val="28"/>
          <w:szCs w:val="28"/>
          <w:cs/>
          <w:lang w:bidi="hi-IN"/>
        </w:rPr>
        <w:t>नसते</w:t>
      </w:r>
      <w:r w:rsidR="006C04EC" w:rsidRPr="00A505BD">
        <w:rPr>
          <w:rFonts w:ascii="Mangal" w:hAnsi="Mangal" w:cs="Mangal"/>
          <w:sz w:val="28"/>
          <w:szCs w:val="28"/>
          <w:lang w:bidi="hi-IN"/>
        </w:rPr>
        <w:t>.</w:t>
      </w:r>
    </w:p>
    <w:sectPr w:rsidR="00BD1D5C" w:rsidRPr="00F26EEF" w:rsidSect="005A4FCA">
      <w:pgSz w:w="11906" w:h="16838"/>
      <w:pgMar w:top="1440" w:right="1440" w:bottom="1440" w:left="1440" w:header="706" w:footer="706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0345"/>
    <w:rsid w:val="00000588"/>
    <w:rsid w:val="000028D5"/>
    <w:rsid w:val="00027FC8"/>
    <w:rsid w:val="000518EF"/>
    <w:rsid w:val="000548BF"/>
    <w:rsid w:val="0007649A"/>
    <w:rsid w:val="000818DA"/>
    <w:rsid w:val="000827C8"/>
    <w:rsid w:val="00083A4C"/>
    <w:rsid w:val="00083D29"/>
    <w:rsid w:val="00085B25"/>
    <w:rsid w:val="0009425C"/>
    <w:rsid w:val="000A12A0"/>
    <w:rsid w:val="000A1E89"/>
    <w:rsid w:val="000A64C6"/>
    <w:rsid w:val="000B0B27"/>
    <w:rsid w:val="000E0E32"/>
    <w:rsid w:val="000F7EBE"/>
    <w:rsid w:val="00103E95"/>
    <w:rsid w:val="001074DA"/>
    <w:rsid w:val="00124201"/>
    <w:rsid w:val="001264AA"/>
    <w:rsid w:val="001400DD"/>
    <w:rsid w:val="00140CC9"/>
    <w:rsid w:val="00143A96"/>
    <w:rsid w:val="00146654"/>
    <w:rsid w:val="00154795"/>
    <w:rsid w:val="00157BA1"/>
    <w:rsid w:val="001779ED"/>
    <w:rsid w:val="00183697"/>
    <w:rsid w:val="00186674"/>
    <w:rsid w:val="00195282"/>
    <w:rsid w:val="001A492D"/>
    <w:rsid w:val="001A71B1"/>
    <w:rsid w:val="001B269E"/>
    <w:rsid w:val="001B43D8"/>
    <w:rsid w:val="001C0C69"/>
    <w:rsid w:val="001D1069"/>
    <w:rsid w:val="001D244F"/>
    <w:rsid w:val="001D2BD5"/>
    <w:rsid w:val="001D349C"/>
    <w:rsid w:val="001E797D"/>
    <w:rsid w:val="001F7D59"/>
    <w:rsid w:val="00207EB7"/>
    <w:rsid w:val="00213D34"/>
    <w:rsid w:val="002453FC"/>
    <w:rsid w:val="00246257"/>
    <w:rsid w:val="00261C00"/>
    <w:rsid w:val="00263ACC"/>
    <w:rsid w:val="00264197"/>
    <w:rsid w:val="00271791"/>
    <w:rsid w:val="0027499A"/>
    <w:rsid w:val="00283169"/>
    <w:rsid w:val="00285485"/>
    <w:rsid w:val="00294A4B"/>
    <w:rsid w:val="002975BB"/>
    <w:rsid w:val="002C2746"/>
    <w:rsid w:val="002C3C2A"/>
    <w:rsid w:val="002D284F"/>
    <w:rsid w:val="002E4DE3"/>
    <w:rsid w:val="002E74A3"/>
    <w:rsid w:val="002F7512"/>
    <w:rsid w:val="00351DA1"/>
    <w:rsid w:val="00353DD4"/>
    <w:rsid w:val="00356DA6"/>
    <w:rsid w:val="00362632"/>
    <w:rsid w:val="003636D7"/>
    <w:rsid w:val="00367E16"/>
    <w:rsid w:val="003939C2"/>
    <w:rsid w:val="00396B14"/>
    <w:rsid w:val="0039715B"/>
    <w:rsid w:val="003B53D2"/>
    <w:rsid w:val="003D3275"/>
    <w:rsid w:val="003D53DF"/>
    <w:rsid w:val="003D7160"/>
    <w:rsid w:val="003E071D"/>
    <w:rsid w:val="003E18ED"/>
    <w:rsid w:val="003E2C6B"/>
    <w:rsid w:val="003E6D46"/>
    <w:rsid w:val="003F4646"/>
    <w:rsid w:val="00400F79"/>
    <w:rsid w:val="00416D2C"/>
    <w:rsid w:val="00431086"/>
    <w:rsid w:val="00445D19"/>
    <w:rsid w:val="00447832"/>
    <w:rsid w:val="00453795"/>
    <w:rsid w:val="004544A2"/>
    <w:rsid w:val="00471DD9"/>
    <w:rsid w:val="00474918"/>
    <w:rsid w:val="00474D5C"/>
    <w:rsid w:val="00480145"/>
    <w:rsid w:val="004B5202"/>
    <w:rsid w:val="004C3A80"/>
    <w:rsid w:val="004C594F"/>
    <w:rsid w:val="004E2F93"/>
    <w:rsid w:val="004E5C3D"/>
    <w:rsid w:val="0051085B"/>
    <w:rsid w:val="00527734"/>
    <w:rsid w:val="00535BD0"/>
    <w:rsid w:val="00546F59"/>
    <w:rsid w:val="00554714"/>
    <w:rsid w:val="00565F7A"/>
    <w:rsid w:val="005738C5"/>
    <w:rsid w:val="005939DB"/>
    <w:rsid w:val="005A4FCA"/>
    <w:rsid w:val="005A77D0"/>
    <w:rsid w:val="006150C4"/>
    <w:rsid w:val="0066541F"/>
    <w:rsid w:val="006702E4"/>
    <w:rsid w:val="00691C0E"/>
    <w:rsid w:val="00693034"/>
    <w:rsid w:val="006960D9"/>
    <w:rsid w:val="00697339"/>
    <w:rsid w:val="006A6DF4"/>
    <w:rsid w:val="006B4BBF"/>
    <w:rsid w:val="006C04EC"/>
    <w:rsid w:val="006C6497"/>
    <w:rsid w:val="006D44DB"/>
    <w:rsid w:val="006D5895"/>
    <w:rsid w:val="006E60AA"/>
    <w:rsid w:val="006F3D46"/>
    <w:rsid w:val="007027C4"/>
    <w:rsid w:val="007124E6"/>
    <w:rsid w:val="00724C56"/>
    <w:rsid w:val="0072503C"/>
    <w:rsid w:val="00726484"/>
    <w:rsid w:val="00732D4F"/>
    <w:rsid w:val="007573F2"/>
    <w:rsid w:val="00765253"/>
    <w:rsid w:val="00774617"/>
    <w:rsid w:val="00777E39"/>
    <w:rsid w:val="00781EA7"/>
    <w:rsid w:val="0078336E"/>
    <w:rsid w:val="00784683"/>
    <w:rsid w:val="0079202C"/>
    <w:rsid w:val="0079320A"/>
    <w:rsid w:val="007A720C"/>
    <w:rsid w:val="007C0B64"/>
    <w:rsid w:val="007C0C87"/>
    <w:rsid w:val="007C7FD8"/>
    <w:rsid w:val="007D3E08"/>
    <w:rsid w:val="007F4B5B"/>
    <w:rsid w:val="00822936"/>
    <w:rsid w:val="00830345"/>
    <w:rsid w:val="008335BD"/>
    <w:rsid w:val="0083547A"/>
    <w:rsid w:val="008562A8"/>
    <w:rsid w:val="00856454"/>
    <w:rsid w:val="0086467C"/>
    <w:rsid w:val="0086504B"/>
    <w:rsid w:val="00884218"/>
    <w:rsid w:val="0089277F"/>
    <w:rsid w:val="008A2026"/>
    <w:rsid w:val="008A3ACD"/>
    <w:rsid w:val="008C2DA1"/>
    <w:rsid w:val="008D3159"/>
    <w:rsid w:val="008D499A"/>
    <w:rsid w:val="008E54A2"/>
    <w:rsid w:val="008F36C3"/>
    <w:rsid w:val="00900800"/>
    <w:rsid w:val="00901C96"/>
    <w:rsid w:val="00906B27"/>
    <w:rsid w:val="00910766"/>
    <w:rsid w:val="00910CDD"/>
    <w:rsid w:val="0091444F"/>
    <w:rsid w:val="0092198A"/>
    <w:rsid w:val="00934A18"/>
    <w:rsid w:val="00935856"/>
    <w:rsid w:val="00942580"/>
    <w:rsid w:val="0096463D"/>
    <w:rsid w:val="00981547"/>
    <w:rsid w:val="00993093"/>
    <w:rsid w:val="0099671B"/>
    <w:rsid w:val="00997554"/>
    <w:rsid w:val="009A66BF"/>
    <w:rsid w:val="009A7574"/>
    <w:rsid w:val="009C2B31"/>
    <w:rsid w:val="009C30EB"/>
    <w:rsid w:val="009C5FA1"/>
    <w:rsid w:val="009E4EBB"/>
    <w:rsid w:val="009E5856"/>
    <w:rsid w:val="009E7930"/>
    <w:rsid w:val="009E7CB4"/>
    <w:rsid w:val="00A0011E"/>
    <w:rsid w:val="00A04111"/>
    <w:rsid w:val="00A235DC"/>
    <w:rsid w:val="00A236FC"/>
    <w:rsid w:val="00A42D5F"/>
    <w:rsid w:val="00A47F9B"/>
    <w:rsid w:val="00A505BD"/>
    <w:rsid w:val="00A8443F"/>
    <w:rsid w:val="00AB100A"/>
    <w:rsid w:val="00AB1769"/>
    <w:rsid w:val="00AC1C29"/>
    <w:rsid w:val="00B1202C"/>
    <w:rsid w:val="00B15EF6"/>
    <w:rsid w:val="00B43EE9"/>
    <w:rsid w:val="00B5020E"/>
    <w:rsid w:val="00B54E16"/>
    <w:rsid w:val="00B65641"/>
    <w:rsid w:val="00B769D7"/>
    <w:rsid w:val="00B81F1F"/>
    <w:rsid w:val="00B86BD8"/>
    <w:rsid w:val="00B951B8"/>
    <w:rsid w:val="00BA6987"/>
    <w:rsid w:val="00BB182D"/>
    <w:rsid w:val="00BC312A"/>
    <w:rsid w:val="00BD1D5C"/>
    <w:rsid w:val="00BD2AB3"/>
    <w:rsid w:val="00BF28E5"/>
    <w:rsid w:val="00C03D83"/>
    <w:rsid w:val="00C05411"/>
    <w:rsid w:val="00C10C4E"/>
    <w:rsid w:val="00C23095"/>
    <w:rsid w:val="00C40106"/>
    <w:rsid w:val="00C53E6C"/>
    <w:rsid w:val="00C74CDF"/>
    <w:rsid w:val="00C91EE7"/>
    <w:rsid w:val="00CA1FA4"/>
    <w:rsid w:val="00CC1E5C"/>
    <w:rsid w:val="00CD7D99"/>
    <w:rsid w:val="00CE1247"/>
    <w:rsid w:val="00CE6D0C"/>
    <w:rsid w:val="00CF1CF4"/>
    <w:rsid w:val="00D041E9"/>
    <w:rsid w:val="00D31C4B"/>
    <w:rsid w:val="00D3333F"/>
    <w:rsid w:val="00D37669"/>
    <w:rsid w:val="00D43DDB"/>
    <w:rsid w:val="00D462B2"/>
    <w:rsid w:val="00D47A3A"/>
    <w:rsid w:val="00D532AE"/>
    <w:rsid w:val="00D54564"/>
    <w:rsid w:val="00D54891"/>
    <w:rsid w:val="00D6636D"/>
    <w:rsid w:val="00D7298D"/>
    <w:rsid w:val="00D7456F"/>
    <w:rsid w:val="00D74B3A"/>
    <w:rsid w:val="00D85DAC"/>
    <w:rsid w:val="00DA111E"/>
    <w:rsid w:val="00DA34D7"/>
    <w:rsid w:val="00DA5C85"/>
    <w:rsid w:val="00DB198B"/>
    <w:rsid w:val="00DB1EAD"/>
    <w:rsid w:val="00DD1370"/>
    <w:rsid w:val="00DE6F1A"/>
    <w:rsid w:val="00DF006F"/>
    <w:rsid w:val="00DF00D1"/>
    <w:rsid w:val="00E21A64"/>
    <w:rsid w:val="00E24E96"/>
    <w:rsid w:val="00E35498"/>
    <w:rsid w:val="00E362FB"/>
    <w:rsid w:val="00E5101F"/>
    <w:rsid w:val="00E6164A"/>
    <w:rsid w:val="00E67058"/>
    <w:rsid w:val="00E85B40"/>
    <w:rsid w:val="00E861FA"/>
    <w:rsid w:val="00E90024"/>
    <w:rsid w:val="00E97B55"/>
    <w:rsid w:val="00EA1436"/>
    <w:rsid w:val="00EA1B2C"/>
    <w:rsid w:val="00EB34B2"/>
    <w:rsid w:val="00EB7559"/>
    <w:rsid w:val="00EB7C10"/>
    <w:rsid w:val="00EB7E6E"/>
    <w:rsid w:val="00EE3FA2"/>
    <w:rsid w:val="00EE65C6"/>
    <w:rsid w:val="00EE772E"/>
    <w:rsid w:val="00F07279"/>
    <w:rsid w:val="00F26EEF"/>
    <w:rsid w:val="00F321B4"/>
    <w:rsid w:val="00F33B81"/>
    <w:rsid w:val="00F3461F"/>
    <w:rsid w:val="00F43434"/>
    <w:rsid w:val="00F76A30"/>
    <w:rsid w:val="00F76DEA"/>
    <w:rsid w:val="00F94235"/>
    <w:rsid w:val="00FA290C"/>
    <w:rsid w:val="00FA52C1"/>
    <w:rsid w:val="00FA608D"/>
    <w:rsid w:val="00FB3387"/>
    <w:rsid w:val="00FF44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8D9EB3"/>
  <w15:docId w15:val="{B2857F3C-02C8-42D0-8358-18292292D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A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164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168</Words>
  <Characters>1021</Characters>
  <Application>Microsoft Office Word</Application>
  <DocSecurity>0</DocSecurity>
  <Lines>18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Amar</dc:creator>
  <cp:lastModifiedBy>Admin</cp:lastModifiedBy>
  <cp:revision>20</cp:revision>
  <dcterms:created xsi:type="dcterms:W3CDTF">2020-03-31T15:15:00Z</dcterms:created>
  <dcterms:modified xsi:type="dcterms:W3CDTF">2025-10-07T11:34:00Z</dcterms:modified>
</cp:coreProperties>
</file>